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236EA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3022A1" w:rsidRDefault="005677DE" w:rsidP="003022A1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 xml:space="preserve">dla zamówienia publicznego o wartości </w:t>
      </w:r>
      <w:r w:rsidR="005F56EC">
        <w:t>poniżej 130.000 złotych netto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kolumnie nr </w:t>
      </w:r>
      <w:r w:rsidR="00DD2797">
        <w:rPr>
          <w:rFonts w:ascii="Arial" w:hAnsi="Arial" w:cs="Arial"/>
          <w:sz w:val="20"/>
          <w:szCs w:val="16"/>
        </w:rPr>
        <w:t>7</w:t>
      </w:r>
      <w:r w:rsidRPr="00DD2797">
        <w:rPr>
          <w:rFonts w:ascii="Arial" w:hAnsi="Arial" w:cs="Arial"/>
          <w:sz w:val="20"/>
          <w:szCs w:val="16"/>
        </w:rPr>
        <w:t xml:space="preserve"> należy wpisać</w:t>
      </w:r>
      <w:r w:rsidR="00637B55">
        <w:rPr>
          <w:rFonts w:ascii="Arial" w:hAnsi="Arial" w:cs="Arial"/>
          <w:sz w:val="20"/>
          <w:szCs w:val="16"/>
        </w:rPr>
        <w:t xml:space="preserve"> obowiązującą stawkę podatku VAT</w:t>
      </w:r>
      <w:r w:rsidRPr="00DD2797">
        <w:rPr>
          <w:rFonts w:ascii="Arial" w:hAnsi="Arial" w:cs="Arial"/>
          <w:sz w:val="20"/>
          <w:szCs w:val="16"/>
        </w:rPr>
        <w:t xml:space="preserve"> w procentach (np. 8%, 23%),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3022A1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8C16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8C16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8C16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8C16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8C16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A10D7B">
        <w:rPr>
          <w:rFonts w:ascii="Arial" w:hAnsi="Arial" w:cs="Arial"/>
          <w:color w:val="000000" w:themeColor="text1"/>
          <w:sz w:val="20"/>
          <w:szCs w:val="20"/>
        </w:rPr>
        <w:t>21</w:t>
      </w:r>
      <w:r w:rsidR="003F765D" w:rsidRPr="008C165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567"/>
        <w:gridCol w:w="1134"/>
        <w:gridCol w:w="993"/>
        <w:gridCol w:w="708"/>
        <w:gridCol w:w="1134"/>
        <w:gridCol w:w="1134"/>
      </w:tblGrid>
      <w:tr w:rsidR="00BB2102" w:rsidRPr="00190D59" w:rsidTr="00CD0DEE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CD0DEE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Dorsz atlantycki mrożony-filet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Dorsz czarniak mrożony-filet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Dorsz mrożony (filet) bez glazury lodowej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Filet śledziowy lekko solony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Filet z makreli w sosie pomidorowym 170g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 w:rsidP="003022A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Filet z miruny ze skórą mrożony (bez glazury lodowej)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Filet z morszczuka mrożony (bez glazury lodowej)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Karp świeży- filet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Kostka z dorsza panierowana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Kotlety rybne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Paprykarz szczeciński 300g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Płaty śledziowe marynowane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Sałatka rybno-warzywna 135g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Sardynka w oleju 125g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Sardynka w pomidorach 240g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Śledź opiekany w occie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Śledź w sosie pomidorowym 170g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Tuńczyk w oleju 170g (duże kawałki)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5A08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Tuńczyk w sosie własnym 170g (duże kawałki)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Default="00E85A0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712ADA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A08" w:rsidRPr="00063F1E" w:rsidRDefault="00E85A08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759E8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E315EC" w:rsidRDefault="00CE4522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21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Default="00E759E8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E759E8" w:rsidRDefault="00E759E8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BF7001" w:rsidRDefault="00E759E8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BF7001" w:rsidRDefault="00E759E8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BF7001" w:rsidRDefault="00E759E8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BB2102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Pr="00A779EE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D6" w:rsidRDefault="00216FD6" w:rsidP="005677DE">
      <w:pPr>
        <w:spacing w:line="240" w:lineRule="auto"/>
      </w:pPr>
      <w:r>
        <w:separator/>
      </w:r>
    </w:p>
  </w:endnote>
  <w:endnote w:type="continuationSeparator" w:id="1">
    <w:p w:rsidR="00216FD6" w:rsidRDefault="00216FD6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30376E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30376E" w:rsidRPr="000A19B7">
              <w:rPr>
                <w:sz w:val="16"/>
                <w:szCs w:val="16"/>
              </w:rPr>
              <w:fldChar w:fldCharType="separate"/>
            </w:r>
            <w:r w:rsidR="00415D9A">
              <w:rPr>
                <w:noProof/>
                <w:sz w:val="16"/>
                <w:szCs w:val="16"/>
              </w:rPr>
              <w:t>2</w:t>
            </w:r>
            <w:r w:rsidR="0030376E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30376E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30376E" w:rsidRPr="000A19B7">
              <w:rPr>
                <w:sz w:val="16"/>
                <w:szCs w:val="16"/>
              </w:rPr>
              <w:fldChar w:fldCharType="separate"/>
            </w:r>
            <w:r w:rsidR="00415D9A">
              <w:rPr>
                <w:noProof/>
                <w:sz w:val="16"/>
                <w:szCs w:val="16"/>
              </w:rPr>
              <w:t>2</w:t>
            </w:r>
            <w:r w:rsidR="0030376E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D6" w:rsidRDefault="00216FD6" w:rsidP="005677DE">
      <w:pPr>
        <w:spacing w:line="240" w:lineRule="auto"/>
      </w:pPr>
      <w:r>
        <w:separator/>
      </w:r>
    </w:p>
  </w:footnote>
  <w:footnote w:type="continuationSeparator" w:id="1">
    <w:p w:rsidR="00216FD6" w:rsidRDefault="00216FD6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F002A5" w:rsidRDefault="00D66F5D" w:rsidP="005677DE">
    <w:pPr>
      <w:pStyle w:val="Nagwek"/>
      <w:jc w:val="right"/>
      <w:rPr>
        <w:i/>
        <w:color w:val="000000" w:themeColor="text1"/>
      </w:rPr>
    </w:pPr>
    <w:r w:rsidRPr="00F002A5">
      <w:rPr>
        <w:i/>
        <w:color w:val="000000" w:themeColor="text1"/>
      </w:rPr>
      <w:t xml:space="preserve">Załącznik nr </w:t>
    </w:r>
    <w:r w:rsidR="00976D7F" w:rsidRPr="00F002A5">
      <w:rPr>
        <w:i/>
        <w:color w:val="000000" w:themeColor="text1"/>
      </w:rPr>
      <w:t>3</w:t>
    </w:r>
  </w:p>
  <w:p w:rsidR="00D66F5D" w:rsidRPr="00F002A5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color w:val="000000" w:themeColor="text1"/>
        <w:sz w:val="16"/>
        <w:szCs w:val="16"/>
      </w:rPr>
    </w:pPr>
    <w:r w:rsidRPr="00F002A5">
      <w:rPr>
        <w:b w:val="0"/>
        <w:i/>
        <w:color w:val="000000" w:themeColor="text1"/>
        <w:sz w:val="16"/>
        <w:szCs w:val="16"/>
      </w:rPr>
      <w:t>do zapytania ceno</w:t>
    </w:r>
    <w:r w:rsidR="00D66F5D" w:rsidRPr="00F002A5">
      <w:rPr>
        <w:b w:val="0"/>
        <w:i/>
        <w:color w:val="000000" w:themeColor="text1"/>
        <w:sz w:val="16"/>
        <w:szCs w:val="16"/>
      </w:rPr>
      <w:t xml:space="preserve">wego </w:t>
    </w:r>
    <w:r w:rsidRPr="00F002A5">
      <w:rPr>
        <w:b w:val="0"/>
        <w:i/>
        <w:color w:val="000000" w:themeColor="text1"/>
        <w:sz w:val="16"/>
        <w:szCs w:val="16"/>
      </w:rPr>
      <w:t xml:space="preserve">nr </w:t>
    </w:r>
    <w:r w:rsidR="00863D97" w:rsidRPr="00F002A5">
      <w:rPr>
        <w:b w:val="0"/>
        <w:i/>
        <w:color w:val="000000" w:themeColor="text1"/>
        <w:sz w:val="16"/>
        <w:szCs w:val="16"/>
      </w:rPr>
      <w:t>OG.174.</w:t>
    </w:r>
    <w:r w:rsidR="00637B55">
      <w:rPr>
        <w:b w:val="0"/>
        <w:i/>
        <w:color w:val="000000" w:themeColor="text1"/>
        <w:sz w:val="16"/>
        <w:szCs w:val="16"/>
      </w:rPr>
      <w:t>37.2020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156F6"/>
    <w:rsid w:val="0001680D"/>
    <w:rsid w:val="0003046F"/>
    <w:rsid w:val="0004290D"/>
    <w:rsid w:val="000458B8"/>
    <w:rsid w:val="00052D95"/>
    <w:rsid w:val="00063F1E"/>
    <w:rsid w:val="00064898"/>
    <w:rsid w:val="000654A4"/>
    <w:rsid w:val="0009127B"/>
    <w:rsid w:val="000A19B7"/>
    <w:rsid w:val="000B6887"/>
    <w:rsid w:val="000C1C74"/>
    <w:rsid w:val="000D5559"/>
    <w:rsid w:val="000D7400"/>
    <w:rsid w:val="000E1D37"/>
    <w:rsid w:val="000E65B0"/>
    <w:rsid w:val="001029AB"/>
    <w:rsid w:val="00127B97"/>
    <w:rsid w:val="00151847"/>
    <w:rsid w:val="00151AC1"/>
    <w:rsid w:val="00154623"/>
    <w:rsid w:val="00171515"/>
    <w:rsid w:val="001937E2"/>
    <w:rsid w:val="0019639E"/>
    <w:rsid w:val="001973DE"/>
    <w:rsid w:val="0019750F"/>
    <w:rsid w:val="00197F31"/>
    <w:rsid w:val="001A3A41"/>
    <w:rsid w:val="001D2633"/>
    <w:rsid w:val="001D5E9B"/>
    <w:rsid w:val="001E2D2B"/>
    <w:rsid w:val="001E7D4B"/>
    <w:rsid w:val="00203225"/>
    <w:rsid w:val="00216FD6"/>
    <w:rsid w:val="002217D4"/>
    <w:rsid w:val="00233213"/>
    <w:rsid w:val="002603AB"/>
    <w:rsid w:val="002622F4"/>
    <w:rsid w:val="00265E16"/>
    <w:rsid w:val="002842C6"/>
    <w:rsid w:val="002B2585"/>
    <w:rsid w:val="002B43C8"/>
    <w:rsid w:val="002C0135"/>
    <w:rsid w:val="002C3D2D"/>
    <w:rsid w:val="002D399A"/>
    <w:rsid w:val="002E6C36"/>
    <w:rsid w:val="003022A1"/>
    <w:rsid w:val="0030376E"/>
    <w:rsid w:val="00315A48"/>
    <w:rsid w:val="00320A2E"/>
    <w:rsid w:val="003239A1"/>
    <w:rsid w:val="0033250F"/>
    <w:rsid w:val="00332F6A"/>
    <w:rsid w:val="00345B28"/>
    <w:rsid w:val="00351544"/>
    <w:rsid w:val="0036188E"/>
    <w:rsid w:val="003849D6"/>
    <w:rsid w:val="003F193C"/>
    <w:rsid w:val="003F765D"/>
    <w:rsid w:val="004138B9"/>
    <w:rsid w:val="00415D9A"/>
    <w:rsid w:val="0042058F"/>
    <w:rsid w:val="00443596"/>
    <w:rsid w:val="00445F0D"/>
    <w:rsid w:val="00455DE8"/>
    <w:rsid w:val="0047089E"/>
    <w:rsid w:val="004710EB"/>
    <w:rsid w:val="004942FB"/>
    <w:rsid w:val="004C6126"/>
    <w:rsid w:val="004D7379"/>
    <w:rsid w:val="00524249"/>
    <w:rsid w:val="005458F5"/>
    <w:rsid w:val="00563E74"/>
    <w:rsid w:val="005677DE"/>
    <w:rsid w:val="0058716C"/>
    <w:rsid w:val="00590720"/>
    <w:rsid w:val="005C0E7B"/>
    <w:rsid w:val="005C5AE6"/>
    <w:rsid w:val="005E3544"/>
    <w:rsid w:val="005F4D29"/>
    <w:rsid w:val="005F51E8"/>
    <w:rsid w:val="005F56EC"/>
    <w:rsid w:val="005F73B6"/>
    <w:rsid w:val="005F7581"/>
    <w:rsid w:val="006158B8"/>
    <w:rsid w:val="00625AA4"/>
    <w:rsid w:val="006263DA"/>
    <w:rsid w:val="0063336F"/>
    <w:rsid w:val="00637B55"/>
    <w:rsid w:val="00654F5B"/>
    <w:rsid w:val="00660660"/>
    <w:rsid w:val="006664C6"/>
    <w:rsid w:val="00673C40"/>
    <w:rsid w:val="006944C8"/>
    <w:rsid w:val="006E2DFC"/>
    <w:rsid w:val="006F0F5A"/>
    <w:rsid w:val="006F2ED7"/>
    <w:rsid w:val="006F3F7B"/>
    <w:rsid w:val="006F4670"/>
    <w:rsid w:val="007005F8"/>
    <w:rsid w:val="007039FC"/>
    <w:rsid w:val="00707696"/>
    <w:rsid w:val="00707ABA"/>
    <w:rsid w:val="00712ADA"/>
    <w:rsid w:val="00717135"/>
    <w:rsid w:val="00721180"/>
    <w:rsid w:val="00736551"/>
    <w:rsid w:val="00743407"/>
    <w:rsid w:val="007932E9"/>
    <w:rsid w:val="007A1BC7"/>
    <w:rsid w:val="007D535A"/>
    <w:rsid w:val="007E5A14"/>
    <w:rsid w:val="007F59E6"/>
    <w:rsid w:val="008311BA"/>
    <w:rsid w:val="00840B49"/>
    <w:rsid w:val="00850AA4"/>
    <w:rsid w:val="0085234C"/>
    <w:rsid w:val="00863D97"/>
    <w:rsid w:val="008658A1"/>
    <w:rsid w:val="00867522"/>
    <w:rsid w:val="00887361"/>
    <w:rsid w:val="008A1AE5"/>
    <w:rsid w:val="008C0C2F"/>
    <w:rsid w:val="008C1657"/>
    <w:rsid w:val="008C56BC"/>
    <w:rsid w:val="008E10B8"/>
    <w:rsid w:val="008F21ED"/>
    <w:rsid w:val="008F39DD"/>
    <w:rsid w:val="009051F1"/>
    <w:rsid w:val="0091711C"/>
    <w:rsid w:val="009273CB"/>
    <w:rsid w:val="0094215E"/>
    <w:rsid w:val="0094222C"/>
    <w:rsid w:val="0095180D"/>
    <w:rsid w:val="00952608"/>
    <w:rsid w:val="00962D38"/>
    <w:rsid w:val="00973DEE"/>
    <w:rsid w:val="00976D7F"/>
    <w:rsid w:val="00982BBB"/>
    <w:rsid w:val="009A47CD"/>
    <w:rsid w:val="009B27A1"/>
    <w:rsid w:val="009C129C"/>
    <w:rsid w:val="009D0E70"/>
    <w:rsid w:val="009D3331"/>
    <w:rsid w:val="009D3AB3"/>
    <w:rsid w:val="009D5D6B"/>
    <w:rsid w:val="009E3868"/>
    <w:rsid w:val="009E67DD"/>
    <w:rsid w:val="009E7C5A"/>
    <w:rsid w:val="00A00AA1"/>
    <w:rsid w:val="00A050D4"/>
    <w:rsid w:val="00A10D7B"/>
    <w:rsid w:val="00A230EA"/>
    <w:rsid w:val="00A50835"/>
    <w:rsid w:val="00A779EE"/>
    <w:rsid w:val="00A8317F"/>
    <w:rsid w:val="00A91E84"/>
    <w:rsid w:val="00A9414B"/>
    <w:rsid w:val="00A97008"/>
    <w:rsid w:val="00AB04A9"/>
    <w:rsid w:val="00AB4516"/>
    <w:rsid w:val="00AC3C54"/>
    <w:rsid w:val="00AD6FAC"/>
    <w:rsid w:val="00B1304A"/>
    <w:rsid w:val="00B1402A"/>
    <w:rsid w:val="00B37DE4"/>
    <w:rsid w:val="00B44D54"/>
    <w:rsid w:val="00B508AA"/>
    <w:rsid w:val="00B5758D"/>
    <w:rsid w:val="00B936FB"/>
    <w:rsid w:val="00BB2102"/>
    <w:rsid w:val="00BB24CA"/>
    <w:rsid w:val="00BB7823"/>
    <w:rsid w:val="00BE008A"/>
    <w:rsid w:val="00BE0BEA"/>
    <w:rsid w:val="00BE4917"/>
    <w:rsid w:val="00C00EBE"/>
    <w:rsid w:val="00C144DB"/>
    <w:rsid w:val="00C236EA"/>
    <w:rsid w:val="00C26A96"/>
    <w:rsid w:val="00C32AD8"/>
    <w:rsid w:val="00C34E28"/>
    <w:rsid w:val="00C41E49"/>
    <w:rsid w:val="00C558D9"/>
    <w:rsid w:val="00C5677F"/>
    <w:rsid w:val="00C827A7"/>
    <w:rsid w:val="00C85BCC"/>
    <w:rsid w:val="00C86A91"/>
    <w:rsid w:val="00C96C49"/>
    <w:rsid w:val="00C97C63"/>
    <w:rsid w:val="00CB059F"/>
    <w:rsid w:val="00CB3F59"/>
    <w:rsid w:val="00CC3D43"/>
    <w:rsid w:val="00CD0DEE"/>
    <w:rsid w:val="00CE4522"/>
    <w:rsid w:val="00D06F34"/>
    <w:rsid w:val="00D24552"/>
    <w:rsid w:val="00D435B8"/>
    <w:rsid w:val="00D65F5C"/>
    <w:rsid w:val="00D66F5D"/>
    <w:rsid w:val="00D72B55"/>
    <w:rsid w:val="00D975B3"/>
    <w:rsid w:val="00DA3C6F"/>
    <w:rsid w:val="00DB14B1"/>
    <w:rsid w:val="00DB74D4"/>
    <w:rsid w:val="00DD2797"/>
    <w:rsid w:val="00DD4A58"/>
    <w:rsid w:val="00DE5507"/>
    <w:rsid w:val="00E43159"/>
    <w:rsid w:val="00E45042"/>
    <w:rsid w:val="00E759E8"/>
    <w:rsid w:val="00E85A08"/>
    <w:rsid w:val="00E9050C"/>
    <w:rsid w:val="00E93E3A"/>
    <w:rsid w:val="00E95CBF"/>
    <w:rsid w:val="00EA0FD1"/>
    <w:rsid w:val="00EB00CB"/>
    <w:rsid w:val="00EB3496"/>
    <w:rsid w:val="00EB3E9E"/>
    <w:rsid w:val="00EC3EFC"/>
    <w:rsid w:val="00ED0EB1"/>
    <w:rsid w:val="00EE0014"/>
    <w:rsid w:val="00EE3B1B"/>
    <w:rsid w:val="00EE3D71"/>
    <w:rsid w:val="00F002A5"/>
    <w:rsid w:val="00F05BBB"/>
    <w:rsid w:val="00F11ED3"/>
    <w:rsid w:val="00F161D2"/>
    <w:rsid w:val="00F26751"/>
    <w:rsid w:val="00F27BC3"/>
    <w:rsid w:val="00F325AC"/>
    <w:rsid w:val="00F32FB5"/>
    <w:rsid w:val="00F45585"/>
    <w:rsid w:val="00F46145"/>
    <w:rsid w:val="00F50203"/>
    <w:rsid w:val="00F5528B"/>
    <w:rsid w:val="00F6275D"/>
    <w:rsid w:val="00F83F8D"/>
    <w:rsid w:val="00F875D0"/>
    <w:rsid w:val="00FD063A"/>
    <w:rsid w:val="00FD7A7C"/>
    <w:rsid w:val="00FE6FB6"/>
    <w:rsid w:val="00FE746E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75</cp:revision>
  <cp:lastPrinted>2021-11-02T07:24:00Z</cp:lastPrinted>
  <dcterms:created xsi:type="dcterms:W3CDTF">2014-12-22T09:24:00Z</dcterms:created>
  <dcterms:modified xsi:type="dcterms:W3CDTF">2021-11-02T07:38:00Z</dcterms:modified>
</cp:coreProperties>
</file>