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EC695B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EC695B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785910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EC695B">
      <w:pPr>
        <w:spacing w:line="276" w:lineRule="auto"/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703F71" w:rsidRDefault="00445F0D" w:rsidP="00703F71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3F765D" w:rsidRPr="00DD2797" w:rsidRDefault="003F765D" w:rsidP="00EC695B">
      <w:pPr>
        <w:spacing w:line="240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Łączną cenę brutto oferty wykonawca oblicza zgodnie z niniejszym Formularzem cenowym, w następującej kolejności: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 kolumnie nr 6  w wierszach 1, 5 i 9</w:t>
      </w:r>
      <w:r w:rsidR="00D00E38">
        <w:rPr>
          <w:rFonts w:ascii="Arial" w:hAnsi="Arial" w:cs="Arial"/>
          <w:sz w:val="20"/>
          <w:szCs w:val="16"/>
        </w:rPr>
        <w:t xml:space="preserve">, 13, 17 </w:t>
      </w:r>
      <w:r w:rsidRPr="006B5B2F">
        <w:rPr>
          <w:rFonts w:ascii="Arial" w:hAnsi="Arial" w:cs="Arial"/>
          <w:sz w:val="20"/>
          <w:szCs w:val="16"/>
        </w:rPr>
        <w:t xml:space="preserve"> należy wpisać ceny jednostkowe brutto poszczególnych artykułów, a następnie dokonać ich podziału procentowego na odpłatność z NFZ i odpłatność z DPS. Ceny jednostkowe brutto powstałe z podziału procentowego na NFZ i DPS należy zaokrąglić do 2 miejsc po przecinku,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następnie należy obliczyć wartość brutto (kolumna 7) we wszystkich wierszach poprzez przemnożenie ilości i ceny jednostkowej brutto (kolumna 4 x 6),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 kolumnie nr 5 należy wpisać obowiązującą stawkę podatku Vat w procentach (np. 5%, 8%, 23%),</w:t>
      </w:r>
    </w:p>
    <w:p w:rsidR="006630D7" w:rsidRDefault="00D00E38" w:rsidP="00703F71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wierszu nr 21</w:t>
      </w:r>
      <w:r w:rsidR="006B5B2F" w:rsidRPr="006B5B2F">
        <w:rPr>
          <w:rFonts w:ascii="Arial" w:hAnsi="Arial" w:cs="Arial"/>
          <w:sz w:val="20"/>
          <w:szCs w:val="16"/>
        </w:rPr>
        <w:t xml:space="preserve"> (kolumna 7) należy wpisać sumę z wierszy 4, 8 i 12</w:t>
      </w:r>
      <w:r>
        <w:rPr>
          <w:rFonts w:ascii="Arial" w:hAnsi="Arial" w:cs="Arial"/>
          <w:sz w:val="20"/>
          <w:szCs w:val="16"/>
        </w:rPr>
        <w:t>,</w:t>
      </w:r>
      <w:r w:rsidR="00D52BF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16,</w:t>
      </w:r>
      <w:r w:rsidR="00D52BF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20</w:t>
      </w:r>
      <w:r w:rsidR="006B5B2F" w:rsidRPr="006B5B2F">
        <w:rPr>
          <w:rFonts w:ascii="Arial" w:hAnsi="Arial" w:cs="Arial"/>
          <w:sz w:val="20"/>
          <w:szCs w:val="16"/>
        </w:rPr>
        <w:t xml:space="preserve"> .</w:t>
      </w:r>
    </w:p>
    <w:p w:rsidR="00703F71" w:rsidRPr="00703F71" w:rsidRDefault="00703F71" w:rsidP="00703F71">
      <w:pPr>
        <w:pStyle w:val="Akapitzlist"/>
        <w:rPr>
          <w:rFonts w:ascii="Arial" w:hAnsi="Arial" w:cs="Arial"/>
          <w:sz w:val="20"/>
          <w:szCs w:val="16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4"/>
        <w:gridCol w:w="2105"/>
        <w:gridCol w:w="202"/>
        <w:gridCol w:w="1032"/>
        <w:gridCol w:w="1046"/>
        <w:gridCol w:w="1076"/>
        <w:gridCol w:w="1230"/>
        <w:gridCol w:w="1048"/>
        <w:gridCol w:w="957"/>
      </w:tblGrid>
      <w:tr w:rsidR="00703F71" w:rsidRPr="00703F71" w:rsidTr="00703F71">
        <w:trPr>
          <w:trHeight w:val="690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Poz. nr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1848F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(kol. 4x6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wiersza</w:t>
            </w:r>
          </w:p>
        </w:tc>
      </w:tr>
      <w:tr w:rsidR="00703F71" w:rsidRPr="00703F71" w:rsidTr="00703F71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Pieluchomajtki, 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86 400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nocne rozmiar L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Odpłatność NFZ – 70%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Pieluchomajtki,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Cs/>
                <w:color w:val="000000"/>
                <w:szCs w:val="20"/>
                <w:lang w:eastAsia="pl-PL"/>
              </w:rPr>
              <w:t>1 440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nocne rozmiar XL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Odpłatność NFZ – 70%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3 600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rozmiar M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Odpłatność NFZ – 70%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1 440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rozmiar L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Odpłatność NFZ – 70%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Wkładki anatomiczne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5 760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ind w:firstLineChars="200" w:firstLine="400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Odpłatność NFZ – 70%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703F71" w:rsidRPr="00703F71" w:rsidTr="00703F71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Odpłatność DPS – 30%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703F71" w:rsidRPr="00703F71" w:rsidTr="00703F71">
        <w:trPr>
          <w:trHeight w:val="285"/>
        </w:trPr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Razem brutto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703F71" w:rsidRPr="00703F71" w:rsidTr="00703F71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(wiersz 4+8+12+16+20):</w:t>
            </w: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81E3D" w:rsidRDefault="00681E3D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6630D7" w:rsidRPr="00A779EE" w:rsidRDefault="006630D7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EC695B">
            <w:pPr>
              <w:pStyle w:val="Akapitzlist1"/>
              <w:spacing w:line="240" w:lineRule="auto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7A" w:rsidRDefault="00204A7A" w:rsidP="005677DE">
      <w:pPr>
        <w:spacing w:line="240" w:lineRule="auto"/>
      </w:pPr>
      <w:r>
        <w:separator/>
      </w:r>
    </w:p>
  </w:endnote>
  <w:endnote w:type="continuationSeparator" w:id="1">
    <w:p w:rsidR="00204A7A" w:rsidRDefault="00204A7A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393EE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393EE6" w:rsidRPr="000A19B7">
              <w:rPr>
                <w:sz w:val="16"/>
                <w:szCs w:val="16"/>
              </w:rPr>
              <w:fldChar w:fldCharType="separate"/>
            </w:r>
            <w:r w:rsidR="009007E4">
              <w:rPr>
                <w:noProof/>
                <w:sz w:val="16"/>
                <w:szCs w:val="16"/>
              </w:rPr>
              <w:t>2</w:t>
            </w:r>
            <w:r w:rsidR="00393EE6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393EE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393EE6" w:rsidRPr="000A19B7">
              <w:rPr>
                <w:sz w:val="16"/>
                <w:szCs w:val="16"/>
              </w:rPr>
              <w:fldChar w:fldCharType="separate"/>
            </w:r>
            <w:r w:rsidR="009007E4">
              <w:rPr>
                <w:noProof/>
                <w:sz w:val="16"/>
                <w:szCs w:val="16"/>
              </w:rPr>
              <w:t>2</w:t>
            </w:r>
            <w:r w:rsidR="00393EE6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7A" w:rsidRDefault="00204A7A" w:rsidP="005677DE">
      <w:pPr>
        <w:spacing w:line="240" w:lineRule="auto"/>
      </w:pPr>
      <w:r>
        <w:separator/>
      </w:r>
    </w:p>
  </w:footnote>
  <w:footnote w:type="continuationSeparator" w:id="1">
    <w:p w:rsidR="00204A7A" w:rsidRDefault="00204A7A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883A72" w:rsidRDefault="00D66F5D" w:rsidP="005677DE">
    <w:pPr>
      <w:pStyle w:val="Nagwek"/>
      <w:jc w:val="right"/>
      <w:rPr>
        <w:i/>
        <w:color w:val="000000" w:themeColor="text1"/>
      </w:rPr>
    </w:pPr>
    <w:r w:rsidRPr="00883A72">
      <w:rPr>
        <w:i/>
        <w:color w:val="000000" w:themeColor="text1"/>
      </w:rPr>
      <w:t xml:space="preserve">Załącznik nr </w:t>
    </w:r>
    <w:r w:rsidR="00976D7F" w:rsidRPr="00883A72">
      <w:rPr>
        <w:i/>
        <w:color w:val="000000" w:themeColor="text1"/>
      </w:rPr>
      <w:t>3</w:t>
    </w:r>
  </w:p>
  <w:p w:rsidR="001C4AD3" w:rsidRPr="00883A72" w:rsidRDefault="00C827A7" w:rsidP="001C4AD3">
    <w:pPr>
      <w:pStyle w:val="Z1-Tytuzacznika"/>
      <w:pBdr>
        <w:bottom w:val="single" w:sz="4" w:space="1" w:color="auto"/>
      </w:pBdr>
      <w:spacing w:line="360" w:lineRule="auto"/>
      <w:jc w:val="right"/>
      <w:rPr>
        <w:color w:val="000000" w:themeColor="text1"/>
      </w:rPr>
    </w:pPr>
    <w:r w:rsidRPr="00883A72">
      <w:rPr>
        <w:b w:val="0"/>
        <w:i/>
        <w:color w:val="000000" w:themeColor="text1"/>
        <w:sz w:val="16"/>
        <w:szCs w:val="16"/>
      </w:rPr>
      <w:t>do zapytania ceno</w:t>
    </w:r>
    <w:r w:rsidR="00D66F5D" w:rsidRPr="00883A72">
      <w:rPr>
        <w:b w:val="0"/>
        <w:i/>
        <w:color w:val="000000" w:themeColor="text1"/>
        <w:sz w:val="16"/>
        <w:szCs w:val="16"/>
      </w:rPr>
      <w:t xml:space="preserve">wego </w:t>
    </w:r>
    <w:r w:rsidRPr="00883A72">
      <w:rPr>
        <w:b w:val="0"/>
        <w:i/>
        <w:color w:val="000000" w:themeColor="text1"/>
        <w:sz w:val="16"/>
        <w:szCs w:val="16"/>
      </w:rPr>
      <w:t xml:space="preserve">nr </w:t>
    </w:r>
    <w:r w:rsidR="00863D97" w:rsidRPr="00883A72">
      <w:rPr>
        <w:b w:val="0"/>
        <w:i/>
        <w:color w:val="000000" w:themeColor="text1"/>
        <w:sz w:val="16"/>
        <w:szCs w:val="16"/>
      </w:rPr>
      <w:t>OG.174.</w:t>
    </w:r>
    <w:r w:rsidR="00396D54">
      <w:rPr>
        <w:b w:val="0"/>
        <w:i/>
        <w:color w:val="000000" w:themeColor="text1"/>
        <w:sz w:val="16"/>
        <w:szCs w:val="16"/>
      </w:rPr>
      <w:t>45.2018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834"/>
    <w:rsid w:val="0001339D"/>
    <w:rsid w:val="000252C1"/>
    <w:rsid w:val="00064898"/>
    <w:rsid w:val="000654A4"/>
    <w:rsid w:val="0007141B"/>
    <w:rsid w:val="00071A5A"/>
    <w:rsid w:val="00084ECC"/>
    <w:rsid w:val="0009127B"/>
    <w:rsid w:val="000A19B7"/>
    <w:rsid w:val="000C1C74"/>
    <w:rsid w:val="000D5559"/>
    <w:rsid w:val="000D7A3D"/>
    <w:rsid w:val="000E1D37"/>
    <w:rsid w:val="001043E0"/>
    <w:rsid w:val="00127B97"/>
    <w:rsid w:val="0013539A"/>
    <w:rsid w:val="0014681C"/>
    <w:rsid w:val="00151847"/>
    <w:rsid w:val="001750F0"/>
    <w:rsid w:val="001848F4"/>
    <w:rsid w:val="001937E2"/>
    <w:rsid w:val="0019639E"/>
    <w:rsid w:val="001973DE"/>
    <w:rsid w:val="0019750F"/>
    <w:rsid w:val="00197F31"/>
    <w:rsid w:val="001A3A41"/>
    <w:rsid w:val="001C4AD3"/>
    <w:rsid w:val="001D2633"/>
    <w:rsid w:val="00203225"/>
    <w:rsid w:val="00204A7A"/>
    <w:rsid w:val="002069DE"/>
    <w:rsid w:val="002246A7"/>
    <w:rsid w:val="00233213"/>
    <w:rsid w:val="0025707D"/>
    <w:rsid w:val="002622F4"/>
    <w:rsid w:val="00265E16"/>
    <w:rsid w:val="00273F0E"/>
    <w:rsid w:val="002B2585"/>
    <w:rsid w:val="002C0135"/>
    <w:rsid w:val="002C3D2D"/>
    <w:rsid w:val="002D399A"/>
    <w:rsid w:val="00320695"/>
    <w:rsid w:val="0033250F"/>
    <w:rsid w:val="00347D88"/>
    <w:rsid w:val="00366BD6"/>
    <w:rsid w:val="00371E4B"/>
    <w:rsid w:val="003849D6"/>
    <w:rsid w:val="00393EE6"/>
    <w:rsid w:val="00396D54"/>
    <w:rsid w:val="003A0450"/>
    <w:rsid w:val="003A0A95"/>
    <w:rsid w:val="003B3B50"/>
    <w:rsid w:val="003F07F0"/>
    <w:rsid w:val="003F193C"/>
    <w:rsid w:val="003F516B"/>
    <w:rsid w:val="003F765D"/>
    <w:rsid w:val="00443596"/>
    <w:rsid w:val="00445F0D"/>
    <w:rsid w:val="00455DE8"/>
    <w:rsid w:val="00466295"/>
    <w:rsid w:val="00466342"/>
    <w:rsid w:val="004710EB"/>
    <w:rsid w:val="004942FB"/>
    <w:rsid w:val="00494EA0"/>
    <w:rsid w:val="004D7379"/>
    <w:rsid w:val="0050724E"/>
    <w:rsid w:val="00517761"/>
    <w:rsid w:val="005458F5"/>
    <w:rsid w:val="00560D7D"/>
    <w:rsid w:val="005677DE"/>
    <w:rsid w:val="00577533"/>
    <w:rsid w:val="0058716C"/>
    <w:rsid w:val="00587334"/>
    <w:rsid w:val="00590720"/>
    <w:rsid w:val="005C0E7B"/>
    <w:rsid w:val="005C4A3A"/>
    <w:rsid w:val="005D0101"/>
    <w:rsid w:val="005F4D29"/>
    <w:rsid w:val="005F51E8"/>
    <w:rsid w:val="005F73B6"/>
    <w:rsid w:val="005F7581"/>
    <w:rsid w:val="006075F1"/>
    <w:rsid w:val="006115EF"/>
    <w:rsid w:val="006158B8"/>
    <w:rsid w:val="00625AA4"/>
    <w:rsid w:val="0063336F"/>
    <w:rsid w:val="00641176"/>
    <w:rsid w:val="00654F5B"/>
    <w:rsid w:val="00660660"/>
    <w:rsid w:val="006630D7"/>
    <w:rsid w:val="00681E3D"/>
    <w:rsid w:val="006B5B2F"/>
    <w:rsid w:val="00702185"/>
    <w:rsid w:val="007039FC"/>
    <w:rsid w:val="00703F71"/>
    <w:rsid w:val="007173ED"/>
    <w:rsid w:val="00722866"/>
    <w:rsid w:val="00726A87"/>
    <w:rsid w:val="00736551"/>
    <w:rsid w:val="00785910"/>
    <w:rsid w:val="007929DF"/>
    <w:rsid w:val="007932E9"/>
    <w:rsid w:val="007A1BC7"/>
    <w:rsid w:val="007A624A"/>
    <w:rsid w:val="007B6465"/>
    <w:rsid w:val="007E5A14"/>
    <w:rsid w:val="008175B2"/>
    <w:rsid w:val="00840B49"/>
    <w:rsid w:val="00850AA4"/>
    <w:rsid w:val="0085234C"/>
    <w:rsid w:val="0086215A"/>
    <w:rsid w:val="00863D97"/>
    <w:rsid w:val="00867522"/>
    <w:rsid w:val="00883A72"/>
    <w:rsid w:val="00887361"/>
    <w:rsid w:val="008A76AB"/>
    <w:rsid w:val="008C56BC"/>
    <w:rsid w:val="008E10B8"/>
    <w:rsid w:val="008F21ED"/>
    <w:rsid w:val="008F39DD"/>
    <w:rsid w:val="009007E4"/>
    <w:rsid w:val="009051F1"/>
    <w:rsid w:val="00914789"/>
    <w:rsid w:val="009273CB"/>
    <w:rsid w:val="0094215E"/>
    <w:rsid w:val="0095180D"/>
    <w:rsid w:val="00952608"/>
    <w:rsid w:val="00956BA8"/>
    <w:rsid w:val="00957DFF"/>
    <w:rsid w:val="00973DEE"/>
    <w:rsid w:val="00976D7F"/>
    <w:rsid w:val="009910CE"/>
    <w:rsid w:val="00991BB1"/>
    <w:rsid w:val="009A47CD"/>
    <w:rsid w:val="009C129C"/>
    <w:rsid w:val="009D0E70"/>
    <w:rsid w:val="009D3331"/>
    <w:rsid w:val="009D3AB3"/>
    <w:rsid w:val="009E33C8"/>
    <w:rsid w:val="009E3868"/>
    <w:rsid w:val="009E7C5A"/>
    <w:rsid w:val="00A230EA"/>
    <w:rsid w:val="00A246A2"/>
    <w:rsid w:val="00A4255C"/>
    <w:rsid w:val="00A779EE"/>
    <w:rsid w:val="00A8317F"/>
    <w:rsid w:val="00A91E84"/>
    <w:rsid w:val="00A97008"/>
    <w:rsid w:val="00AB4516"/>
    <w:rsid w:val="00AE2075"/>
    <w:rsid w:val="00AF3E22"/>
    <w:rsid w:val="00B1304A"/>
    <w:rsid w:val="00B1402A"/>
    <w:rsid w:val="00B15ED1"/>
    <w:rsid w:val="00B508AA"/>
    <w:rsid w:val="00B65E7F"/>
    <w:rsid w:val="00B74B8A"/>
    <w:rsid w:val="00BB2102"/>
    <w:rsid w:val="00BC10E1"/>
    <w:rsid w:val="00BE0BEA"/>
    <w:rsid w:val="00BE11A6"/>
    <w:rsid w:val="00BE4917"/>
    <w:rsid w:val="00C00EBE"/>
    <w:rsid w:val="00C01F78"/>
    <w:rsid w:val="00C144DB"/>
    <w:rsid w:val="00C41E49"/>
    <w:rsid w:val="00C558D9"/>
    <w:rsid w:val="00C5782B"/>
    <w:rsid w:val="00C60447"/>
    <w:rsid w:val="00C827A7"/>
    <w:rsid w:val="00C96C49"/>
    <w:rsid w:val="00C97C63"/>
    <w:rsid w:val="00CB059F"/>
    <w:rsid w:val="00CB3F59"/>
    <w:rsid w:val="00CC3D43"/>
    <w:rsid w:val="00CD0DEE"/>
    <w:rsid w:val="00D00E38"/>
    <w:rsid w:val="00D24552"/>
    <w:rsid w:val="00D50A5F"/>
    <w:rsid w:val="00D52BFD"/>
    <w:rsid w:val="00D66F5D"/>
    <w:rsid w:val="00D91151"/>
    <w:rsid w:val="00D975B3"/>
    <w:rsid w:val="00DA3C6F"/>
    <w:rsid w:val="00DD2797"/>
    <w:rsid w:val="00DD4A58"/>
    <w:rsid w:val="00DF1059"/>
    <w:rsid w:val="00E3721F"/>
    <w:rsid w:val="00E43159"/>
    <w:rsid w:val="00E45042"/>
    <w:rsid w:val="00E60595"/>
    <w:rsid w:val="00E9050C"/>
    <w:rsid w:val="00E93E3A"/>
    <w:rsid w:val="00E95CBF"/>
    <w:rsid w:val="00EA0FD1"/>
    <w:rsid w:val="00EB00CB"/>
    <w:rsid w:val="00EB1031"/>
    <w:rsid w:val="00EB3E9E"/>
    <w:rsid w:val="00EC695B"/>
    <w:rsid w:val="00ED0EB1"/>
    <w:rsid w:val="00EE0014"/>
    <w:rsid w:val="00EE3B1B"/>
    <w:rsid w:val="00F05BBB"/>
    <w:rsid w:val="00F11ED3"/>
    <w:rsid w:val="00F26751"/>
    <w:rsid w:val="00F325AC"/>
    <w:rsid w:val="00F32FB5"/>
    <w:rsid w:val="00F46145"/>
    <w:rsid w:val="00F52F75"/>
    <w:rsid w:val="00F5528B"/>
    <w:rsid w:val="00F5549A"/>
    <w:rsid w:val="00FA237A"/>
    <w:rsid w:val="00FB3804"/>
    <w:rsid w:val="00FD063A"/>
    <w:rsid w:val="00FD213A"/>
    <w:rsid w:val="00FE26A6"/>
    <w:rsid w:val="00FE7A6A"/>
    <w:rsid w:val="00FF3C8D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69</cp:revision>
  <cp:lastPrinted>2018-11-21T12:47:00Z</cp:lastPrinted>
  <dcterms:created xsi:type="dcterms:W3CDTF">2014-12-22T09:24:00Z</dcterms:created>
  <dcterms:modified xsi:type="dcterms:W3CDTF">2018-11-21T12:48:00Z</dcterms:modified>
</cp:coreProperties>
</file>